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91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</w:rPr>
      </w:pPr>
      <w:r w:rsidRPr="006639CE">
        <w:rPr>
          <w:rFonts w:ascii="Times New Roman" w:eastAsia="Calibri" w:hAnsi="Times New Roman" w:cs="Times New Roman"/>
        </w:rPr>
        <w:t xml:space="preserve">Приложение </w:t>
      </w:r>
      <w:r w:rsidR="00B866AA">
        <w:rPr>
          <w:rFonts w:ascii="Times New Roman" w:eastAsia="Calibri" w:hAnsi="Times New Roman" w:cs="Times New Roman"/>
        </w:rPr>
        <w:t>№8</w:t>
      </w:r>
      <w:bookmarkStart w:id="0" w:name="_GoBack"/>
      <w:bookmarkEnd w:id="0"/>
    </w:p>
    <w:p w:rsidR="00AF7B83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291" w:rsidRPr="006639CE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39CE">
        <w:rPr>
          <w:rFonts w:ascii="Times New Roman" w:eastAsia="Calibri" w:hAnsi="Times New Roman" w:cs="Times New Roman"/>
          <w:b/>
          <w:sz w:val="28"/>
          <w:szCs w:val="28"/>
        </w:rPr>
        <w:t>События национальных проектов в городе Пыть-Ях</w:t>
      </w:r>
    </w:p>
    <w:p w:rsidR="00671EA4" w:rsidRPr="006639CE" w:rsidRDefault="00806291" w:rsidP="0080629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39CE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115839" w:rsidRPr="006639CE">
        <w:rPr>
          <w:rFonts w:ascii="Times New Roman" w:eastAsia="Calibri" w:hAnsi="Times New Roman" w:cs="Times New Roman"/>
          <w:b/>
          <w:sz w:val="28"/>
          <w:szCs w:val="28"/>
        </w:rPr>
        <w:t>ию</w:t>
      </w:r>
      <w:r w:rsidR="00336FC8" w:rsidRPr="006639CE">
        <w:rPr>
          <w:rFonts w:ascii="Times New Roman" w:eastAsia="Calibri" w:hAnsi="Times New Roman" w:cs="Times New Roman"/>
          <w:b/>
          <w:sz w:val="28"/>
          <w:szCs w:val="28"/>
        </w:rPr>
        <w:t>ля</w:t>
      </w:r>
      <w:r w:rsidRPr="006639CE">
        <w:rPr>
          <w:rFonts w:ascii="Times New Roman" w:eastAsia="Calibri" w:hAnsi="Times New Roman" w:cs="Times New Roman"/>
          <w:b/>
          <w:sz w:val="28"/>
          <w:szCs w:val="28"/>
        </w:rPr>
        <w:t xml:space="preserve"> 2025 г.</w:t>
      </w:r>
    </w:p>
    <w:p w:rsidR="00A8599C" w:rsidRPr="006639CE" w:rsidRDefault="00A8599C" w:rsidP="008062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56617" w:rsidRPr="006639CE" w:rsidRDefault="00A50014" w:rsidP="00063D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1. </w:t>
      </w:r>
      <w:r w:rsidR="00192D2F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AA2467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Эффективная и конкурентная экономика</w:t>
      </w:r>
      <w:r w:rsidR="00192D2F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192D2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региональн</w:t>
      </w:r>
      <w:r w:rsidR="00AA246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192D2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AA246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«Малое и среднее предпринимательство и поддержка индивидуальной предпринимательской инициативы»</w:t>
      </w:r>
      <w:r w:rsidR="007C3A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A093E" w:rsidRPr="006639CE" w:rsidRDefault="00A50014" w:rsidP="006A09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 </w:t>
      </w:r>
      <w:r w:rsidR="006F6AA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06.02.2025 года № МСП/2025-9 с Депар</w:t>
      </w:r>
      <w:r w:rsidR="004E6DB7">
        <w:rPr>
          <w:rFonts w:ascii="Times New Roman" w:hAnsi="Times New Roman" w:cs="Times New Roman"/>
          <w:color w:val="000000" w:themeColor="text1"/>
          <w:sz w:val="26"/>
          <w:szCs w:val="26"/>
        </w:rPr>
        <w:t>таментом экономического развития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ХМАО-Югры</w:t>
      </w:r>
      <w:r w:rsidR="005F2F6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предоставлении субсидии местному бюджету из бюджета ХМАО-Югры </w:t>
      </w:r>
      <w:r w:rsidR="007C3A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="005F2F6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 w:rsidR="007C3A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ю вышеуказанного</w:t>
      </w:r>
      <w:r w:rsidR="005F2F6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регионального проекта</w:t>
      </w:r>
      <w:r w:rsidR="007C3A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400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общую сумму </w:t>
      </w:r>
      <w:r w:rsidR="00936D3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4 376,5</w:t>
      </w:r>
      <w:r w:rsidR="005F2F6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  <w:r w:rsidR="007C3A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 на 01.0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7C3A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отсутствует. 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С 27.06. по 07.07.2025 осуществлялся прием заявок на отбор получателей субсидий – субъектов малого и среднего предпринимательства, осуществляющих социально значимые (приоритетные) виды деятельности.</w:t>
      </w:r>
      <w:r w:rsidR="00DD71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Количество поступивших заявок – 19 ед.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Рассмотрение заявок и подведение итогов отбора запланировано на 3 квартал 2025 года. </w:t>
      </w:r>
    </w:p>
    <w:p w:rsidR="007C3A87" w:rsidRPr="006639CE" w:rsidRDefault="007C3A87" w:rsidP="00063D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6639CE" w:rsidRDefault="007C3A87" w:rsidP="00063D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2111D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регионального</w:t>
      </w:r>
      <w:r w:rsidR="002111D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проекта предусмотрено достижение </w:t>
      </w:r>
      <w:r w:rsidR="00E1770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 </w:t>
      </w:r>
      <w:r w:rsidR="002111D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1770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AA246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2111D6" w:rsidRPr="006639CE" w:rsidRDefault="002111D6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276"/>
        <w:gridCol w:w="1559"/>
        <w:gridCol w:w="1701"/>
      </w:tblGrid>
      <w:tr w:rsidR="00DD300A" w:rsidRPr="006639CE" w:rsidTr="00063D31">
        <w:trPr>
          <w:trHeight w:val="16"/>
        </w:trPr>
        <w:tc>
          <w:tcPr>
            <w:tcW w:w="851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№п</w:t>
            </w:r>
            <w:r w:rsidRPr="00DD7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4252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Плановое значение</w:t>
            </w:r>
          </w:p>
        </w:tc>
        <w:tc>
          <w:tcPr>
            <w:tcW w:w="1559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Фактическое достижение</w:t>
            </w:r>
          </w:p>
        </w:tc>
        <w:tc>
          <w:tcPr>
            <w:tcW w:w="1701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выполнения</w:t>
            </w:r>
          </w:p>
        </w:tc>
      </w:tr>
      <w:tr w:rsidR="00DD300A" w:rsidRPr="006639CE" w:rsidTr="00063D31">
        <w:trPr>
          <w:trHeight w:val="16"/>
        </w:trPr>
        <w:tc>
          <w:tcPr>
            <w:tcW w:w="851" w:type="dxa"/>
          </w:tcPr>
          <w:p w:rsidR="00DD300A" w:rsidRPr="006639CE" w:rsidRDefault="00DD300A" w:rsidP="00063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DD300A" w:rsidRPr="006639CE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сохраненных рабочих мест субъектами малого и среднего предпринимательства - получателями финансовой поддержки</w:t>
            </w:r>
          </w:p>
        </w:tc>
        <w:tc>
          <w:tcPr>
            <w:tcW w:w="1276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DD300A" w:rsidRPr="006639CE" w:rsidTr="00063D31">
        <w:trPr>
          <w:trHeight w:val="16"/>
        </w:trPr>
        <w:tc>
          <w:tcPr>
            <w:tcW w:w="851" w:type="dxa"/>
          </w:tcPr>
          <w:p w:rsidR="00DD300A" w:rsidRPr="006639CE" w:rsidRDefault="00DD300A" w:rsidP="00063D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D300A" w:rsidRPr="006639CE" w:rsidRDefault="00DD300A" w:rsidP="004C37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субъектов малого и среднего предпринимательства получивших финансовую поддержку</w:t>
            </w:r>
          </w:p>
        </w:tc>
        <w:tc>
          <w:tcPr>
            <w:tcW w:w="1276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295230" w:rsidRPr="006639CE" w:rsidRDefault="00295230" w:rsidP="00751D6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41F10" w:rsidRPr="006639CE" w:rsidRDefault="007C3A87" w:rsidP="002E63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r w:rsidR="002111D6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E6013F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Семья</w:t>
      </w:r>
      <w:r w:rsidR="002111D6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 в 202</w:t>
      </w:r>
      <w:r w:rsidR="00E6013F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</w:t>
      </w:r>
      <w:r w:rsidR="002111D6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="002111D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E73C5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зуется 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посредством регионального</w:t>
      </w:r>
      <w:r w:rsidR="001F4787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проекта «Семейные ценности и инфраструктур</w:t>
      </w:r>
      <w:r w:rsidR="008D60B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культуры». </w:t>
      </w:r>
      <w:r w:rsidR="00DC3F0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013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2025 год </w:t>
      </w:r>
      <w:r w:rsidR="00302A0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</w:t>
      </w:r>
      <w:r w:rsidR="00B41F1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6013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A1AC0" w:rsidRPr="006639CE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6639CE" w:rsidRDefault="0038029B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</w:t>
      </w:r>
      <w:r w:rsidR="006A1AC0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E6013F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Молодежь и дети</w:t>
      </w:r>
      <w:r w:rsidR="006A1AC0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6A1AC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</w:t>
      </w:r>
      <w:r w:rsidR="00AB3BC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6A1AC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6A1AC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6639CE" w:rsidRDefault="006A1AC0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39CE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D12FA" w:rsidRPr="006639CE">
        <w:rPr>
          <w:rFonts w:ascii="Times New Roman" w:hAnsi="Times New Roman" w:cs="Times New Roman"/>
          <w:sz w:val="26"/>
          <w:szCs w:val="26"/>
        </w:rPr>
        <w:t>2</w:t>
      </w:r>
      <w:r w:rsidRPr="006639CE">
        <w:rPr>
          <w:rFonts w:ascii="Times New Roman" w:hAnsi="Times New Roman" w:cs="Times New Roman"/>
          <w:sz w:val="26"/>
          <w:szCs w:val="26"/>
        </w:rPr>
        <w:t xml:space="preserve"> региональных проект</w:t>
      </w:r>
      <w:r w:rsidR="001D12FA" w:rsidRPr="006639CE">
        <w:rPr>
          <w:rFonts w:ascii="Times New Roman" w:hAnsi="Times New Roman" w:cs="Times New Roman"/>
          <w:sz w:val="26"/>
          <w:szCs w:val="26"/>
        </w:rPr>
        <w:t>ах:</w:t>
      </w:r>
    </w:p>
    <w:p w:rsidR="006A1AC0" w:rsidRPr="006639CE" w:rsidRDefault="00A90A94" w:rsidP="00751D6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639CE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29" w:type="dxa"/>
        <w:tblInd w:w="-5" w:type="dxa"/>
        <w:tblLook w:val="04A0" w:firstRow="1" w:lastRow="0" w:firstColumn="1" w:lastColumn="0" w:noHBand="0" w:noVBand="1"/>
      </w:tblPr>
      <w:tblGrid>
        <w:gridCol w:w="6521"/>
        <w:gridCol w:w="1176"/>
        <w:gridCol w:w="1176"/>
        <w:gridCol w:w="756"/>
      </w:tblGrid>
      <w:tr w:rsidR="00C97C14" w:rsidRPr="006639CE" w:rsidTr="00063D31">
        <w:trPr>
          <w:trHeight w:val="57"/>
        </w:trPr>
        <w:tc>
          <w:tcPr>
            <w:tcW w:w="6521" w:type="dxa"/>
            <w:vMerge w:val="restart"/>
            <w:vAlign w:val="center"/>
          </w:tcPr>
          <w:p w:rsidR="006A1AC0" w:rsidRPr="006639CE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  <w:p w:rsidR="00751D6D" w:rsidRPr="006639CE" w:rsidRDefault="00751D6D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6A1AC0" w:rsidRPr="006639CE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</w:t>
            </w:r>
          </w:p>
        </w:tc>
        <w:tc>
          <w:tcPr>
            <w:tcW w:w="1932" w:type="dxa"/>
            <w:gridSpan w:val="2"/>
            <w:vAlign w:val="center"/>
          </w:tcPr>
          <w:p w:rsidR="006A1AC0" w:rsidRPr="006639CE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Исполнено</w:t>
            </w:r>
          </w:p>
        </w:tc>
      </w:tr>
      <w:tr w:rsidR="00C97C14" w:rsidRPr="006639CE" w:rsidTr="00063D31">
        <w:trPr>
          <w:trHeight w:val="57"/>
        </w:trPr>
        <w:tc>
          <w:tcPr>
            <w:tcW w:w="6521" w:type="dxa"/>
            <w:vMerge/>
            <w:vAlign w:val="center"/>
          </w:tcPr>
          <w:p w:rsidR="006A1AC0" w:rsidRPr="006639CE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176" w:type="dxa"/>
            <w:vMerge/>
            <w:vAlign w:val="center"/>
          </w:tcPr>
          <w:p w:rsidR="006A1AC0" w:rsidRPr="006639CE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176" w:type="dxa"/>
            <w:vAlign w:val="center"/>
          </w:tcPr>
          <w:p w:rsidR="006A1AC0" w:rsidRPr="006639CE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</w:t>
            </w:r>
          </w:p>
        </w:tc>
        <w:tc>
          <w:tcPr>
            <w:tcW w:w="756" w:type="dxa"/>
            <w:vAlign w:val="center"/>
          </w:tcPr>
          <w:p w:rsidR="006A1AC0" w:rsidRPr="006639CE" w:rsidRDefault="006A1AC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</w:t>
            </w:r>
          </w:p>
        </w:tc>
      </w:tr>
      <w:tr w:rsidR="00C97C14" w:rsidRPr="006639CE" w:rsidTr="00063D31">
        <w:trPr>
          <w:trHeight w:val="57"/>
        </w:trPr>
        <w:tc>
          <w:tcPr>
            <w:tcW w:w="6521" w:type="dxa"/>
          </w:tcPr>
          <w:p w:rsidR="006A1AC0" w:rsidRPr="006639CE" w:rsidRDefault="006A1AC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РП «</w:t>
            </w:r>
            <w:r w:rsidR="00E6013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Педагоги и наставники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» </w:t>
            </w:r>
          </w:p>
        </w:tc>
        <w:tc>
          <w:tcPr>
            <w:tcW w:w="1176" w:type="dxa"/>
          </w:tcPr>
          <w:p w:rsidR="006A1AC0" w:rsidRPr="006639CE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72 115,0</w:t>
            </w:r>
          </w:p>
        </w:tc>
        <w:tc>
          <w:tcPr>
            <w:tcW w:w="1176" w:type="dxa"/>
          </w:tcPr>
          <w:p w:rsidR="006A1AC0" w:rsidRPr="006639CE" w:rsidRDefault="006A093E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33 792,8</w:t>
            </w:r>
          </w:p>
        </w:tc>
        <w:tc>
          <w:tcPr>
            <w:tcW w:w="756" w:type="dxa"/>
          </w:tcPr>
          <w:p w:rsidR="006A1AC0" w:rsidRPr="006639CE" w:rsidRDefault="000F0C2F" w:rsidP="001158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46,9</w:t>
            </w:r>
          </w:p>
        </w:tc>
      </w:tr>
      <w:tr w:rsidR="001D12FA" w:rsidRPr="006639CE" w:rsidTr="00063D31">
        <w:trPr>
          <w:trHeight w:val="57"/>
        </w:trPr>
        <w:tc>
          <w:tcPr>
            <w:tcW w:w="6521" w:type="dxa"/>
          </w:tcPr>
          <w:p w:rsidR="001D12FA" w:rsidRPr="006639CE" w:rsidRDefault="001D12F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РП «Мы вместе (Воспитание гармонично развитой личности)»</w:t>
            </w:r>
          </w:p>
        </w:tc>
        <w:tc>
          <w:tcPr>
            <w:tcW w:w="1176" w:type="dxa"/>
          </w:tcPr>
          <w:p w:rsidR="001D12FA" w:rsidRPr="006639CE" w:rsidRDefault="001D12F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5 801,0</w:t>
            </w:r>
          </w:p>
        </w:tc>
        <w:tc>
          <w:tcPr>
            <w:tcW w:w="1176" w:type="dxa"/>
          </w:tcPr>
          <w:p w:rsidR="001D12FA" w:rsidRPr="006639CE" w:rsidRDefault="006A093E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4 461,0</w:t>
            </w:r>
          </w:p>
        </w:tc>
        <w:tc>
          <w:tcPr>
            <w:tcW w:w="756" w:type="dxa"/>
          </w:tcPr>
          <w:p w:rsidR="001D12FA" w:rsidRPr="006639CE" w:rsidRDefault="006A093E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76,9</w:t>
            </w:r>
          </w:p>
        </w:tc>
      </w:tr>
      <w:tr w:rsidR="006A093E" w:rsidRPr="006639CE" w:rsidTr="00063D31">
        <w:trPr>
          <w:trHeight w:val="57"/>
        </w:trPr>
        <w:tc>
          <w:tcPr>
            <w:tcW w:w="6521" w:type="dxa"/>
          </w:tcPr>
          <w:p w:rsidR="006A093E" w:rsidRPr="006639CE" w:rsidRDefault="006A093E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РП «Все лучшее детям» </w:t>
            </w:r>
          </w:p>
        </w:tc>
        <w:tc>
          <w:tcPr>
            <w:tcW w:w="3108" w:type="dxa"/>
            <w:gridSpan w:val="3"/>
            <w:vMerge w:val="restart"/>
          </w:tcPr>
          <w:p w:rsidR="006A093E" w:rsidRPr="006639CE" w:rsidRDefault="006A093E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Без финансирования</w:t>
            </w:r>
          </w:p>
        </w:tc>
      </w:tr>
      <w:tr w:rsidR="006A093E" w:rsidRPr="006639CE" w:rsidTr="00063D31">
        <w:trPr>
          <w:trHeight w:val="57"/>
        </w:trPr>
        <w:tc>
          <w:tcPr>
            <w:tcW w:w="6521" w:type="dxa"/>
          </w:tcPr>
          <w:p w:rsidR="006A093E" w:rsidRPr="006639CE" w:rsidRDefault="006A093E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РП «Профессионалитет»</w:t>
            </w:r>
          </w:p>
        </w:tc>
        <w:tc>
          <w:tcPr>
            <w:tcW w:w="3108" w:type="dxa"/>
            <w:gridSpan w:val="3"/>
            <w:vMerge/>
          </w:tcPr>
          <w:p w:rsidR="006A093E" w:rsidRPr="006639CE" w:rsidRDefault="006A093E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</w:tr>
      <w:tr w:rsidR="006A093E" w:rsidRPr="006639CE" w:rsidTr="00063D31">
        <w:trPr>
          <w:trHeight w:val="57"/>
        </w:trPr>
        <w:tc>
          <w:tcPr>
            <w:tcW w:w="6521" w:type="dxa"/>
          </w:tcPr>
          <w:p w:rsidR="006A093E" w:rsidRPr="006639CE" w:rsidRDefault="006A093E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РП «Россия - страна возможностей»</w:t>
            </w:r>
          </w:p>
        </w:tc>
        <w:tc>
          <w:tcPr>
            <w:tcW w:w="3108" w:type="dxa"/>
            <w:gridSpan w:val="3"/>
            <w:vMerge/>
          </w:tcPr>
          <w:p w:rsidR="006A093E" w:rsidRPr="006639CE" w:rsidRDefault="006A093E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</w:tr>
      <w:tr w:rsidR="00463F71" w:rsidRPr="006639CE" w:rsidTr="00063D31">
        <w:trPr>
          <w:trHeight w:val="57"/>
        </w:trPr>
        <w:tc>
          <w:tcPr>
            <w:tcW w:w="6521" w:type="dxa"/>
          </w:tcPr>
          <w:p w:rsidR="00463F71" w:rsidRPr="006639CE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ИТОГО</w:t>
            </w:r>
          </w:p>
        </w:tc>
        <w:tc>
          <w:tcPr>
            <w:tcW w:w="1176" w:type="dxa"/>
          </w:tcPr>
          <w:p w:rsidR="00463F71" w:rsidRPr="006639CE" w:rsidRDefault="00463F71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77 916,0</w:t>
            </w:r>
          </w:p>
        </w:tc>
        <w:tc>
          <w:tcPr>
            <w:tcW w:w="1176" w:type="dxa"/>
          </w:tcPr>
          <w:p w:rsidR="00463F71" w:rsidRPr="006639CE" w:rsidRDefault="006A093E" w:rsidP="00463F7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38 253,8</w:t>
            </w:r>
          </w:p>
        </w:tc>
        <w:tc>
          <w:tcPr>
            <w:tcW w:w="756" w:type="dxa"/>
          </w:tcPr>
          <w:p w:rsidR="00463F71" w:rsidRPr="006639CE" w:rsidRDefault="006A093E" w:rsidP="008D60B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49,1</w:t>
            </w:r>
          </w:p>
        </w:tc>
      </w:tr>
    </w:tbl>
    <w:p w:rsidR="0013425B" w:rsidRPr="006639CE" w:rsidRDefault="0013425B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6639CE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</w:t>
      </w:r>
      <w:r w:rsidR="009C0418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1D12F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Педагоги и наставники</w:t>
      </w:r>
      <w:r w:rsidR="0002015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C19D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1D12F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72 115,0 </w:t>
      </w:r>
      <w:r w:rsidR="0002015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  <w:r w:rsidR="00AB3BC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2015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направлено на </w:t>
      </w:r>
      <w:r w:rsidR="001D12F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выплат денежного вознаграждения за классное руководство, обеспечение деятельности советников директора по воспитанию и взаимодействию с детскими общественными объединениями в образовательных организациях города Пыть-Яха, а также проведение мероприятий по повышению квали</w:t>
      </w:r>
      <w:r w:rsidR="0060618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фикации указанных специалистов. </w:t>
      </w:r>
      <w:r w:rsidR="001D12F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обучения по программам дополнительного профессионального образования для педагогических работников и управленческих кадров образовательных организаций.</w:t>
      </w:r>
      <w:r w:rsidR="001B166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6639CE" w:rsidRDefault="0078753D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1D12F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израсходовано 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33 792,8</w:t>
      </w:r>
      <w:r w:rsidR="00B32D9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тыс.</w:t>
      </w:r>
      <w:r w:rsidR="007E1BA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="006A1CB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</w:t>
      </w:r>
      <w:r w:rsidR="000F0C2F">
        <w:rPr>
          <w:rFonts w:ascii="Times New Roman" w:hAnsi="Times New Roman" w:cs="Times New Roman"/>
          <w:color w:val="000000" w:themeColor="text1"/>
          <w:sz w:val="26"/>
          <w:szCs w:val="26"/>
        </w:rPr>
        <w:t>46,9</w:t>
      </w:r>
      <w:r w:rsidR="007D7AC8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6A1CB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плану.</w:t>
      </w:r>
    </w:p>
    <w:p w:rsidR="00E64928" w:rsidRDefault="00665A66" w:rsidP="00E649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9C0418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C19D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1D12F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Мы вместе (Воспитание гармонично развитой личности)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C19D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</w:t>
      </w:r>
      <w:r w:rsidR="001D12F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 801,0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</w:t>
      </w:r>
      <w:r w:rsidR="00AB3BC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1624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политики</w:t>
      </w:r>
      <w:r w:rsidR="006F1BA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2D9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Заключен</w:t>
      </w:r>
      <w:r w:rsidR="003F61F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B32D9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соглашени</w:t>
      </w:r>
      <w:r w:rsidR="003F61F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32D9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предоставление субсидии ПМГМОО </w:t>
      </w:r>
      <w:r w:rsidR="006A1CB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32D9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Активист</w:t>
      </w:r>
      <w:r w:rsidR="006A1CB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32D9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A1CB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от 26.02.2025 №1-2025</w:t>
      </w:r>
      <w:r w:rsidR="003F61F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от 04.03.2025 №2-2025</w:t>
      </w:r>
      <w:r w:rsidR="006A1CB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2D9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мероприятий в области молодежной политики на общую сумму 5 801,0 тыс.руб. 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на 01.0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</w:t>
      </w:r>
      <w:r w:rsidR="003F61F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составило </w:t>
      </w:r>
      <w:r w:rsidR="006A093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4 461,0</w:t>
      </w:r>
      <w:r w:rsidR="003F61FB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тыс.руб.</w:t>
      </w:r>
    </w:p>
    <w:p w:rsidR="00DD71EC" w:rsidRDefault="00DD71EC" w:rsidP="006232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 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>РП «Все лучшее детям»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>РП «Профессионалитет»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реализации проект</w:t>
      </w:r>
      <w:r w:rsidR="000F0C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 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проводятся мероприятия по с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>оздан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ию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едино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образовательн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воспитательно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пространств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>, направленно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выявление, поддержку и ра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звитие способностей и талантов, самоопределению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профессиональн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ой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ориентаци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детей и молодежи. </w:t>
      </w:r>
    </w:p>
    <w:p w:rsidR="00DD71EC" w:rsidRPr="006232F8" w:rsidRDefault="00DD71EC" w:rsidP="006232F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t xml:space="preserve"> 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>РП «Россия - страна возможностей»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рамках реализации проекта 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запланированы мероприятия,</w:t>
      </w:r>
      <w:r w:rsidR="006232F8">
        <w:t xml:space="preserve"> 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направленны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профилактику асоциального и деструктивного поведения </w:t>
      </w:r>
      <w:r w:rsidR="000F0C2F">
        <w:rPr>
          <w:rFonts w:ascii="Times New Roman" w:hAnsi="Times New Roman" w:cs="Times New Roman"/>
          <w:color w:val="000000" w:themeColor="text1"/>
          <w:sz w:val="26"/>
          <w:szCs w:val="26"/>
        </w:rPr>
        <w:t>подростков и молодежи, поддержку детей и молодежи, находящих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>ся в социаль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но-опасном положении. М</w:t>
      </w:r>
      <w:r w:rsidR="000F0C2F">
        <w:rPr>
          <w:rFonts w:ascii="Times New Roman" w:hAnsi="Times New Roman" w:cs="Times New Roman"/>
          <w:color w:val="000000" w:themeColor="text1"/>
          <w:sz w:val="26"/>
          <w:szCs w:val="26"/>
        </w:rPr>
        <w:t>ероприятия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 молодежной политики, направленны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232F8">
        <w:t xml:space="preserve"> </w:t>
      </w:r>
      <w:r w:rsidR="006232F8" w:rsidRPr="006232F8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Мероприятия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232F8">
        <w:t xml:space="preserve"> 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направленны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DD71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вовлечение молодежи в инновационную, предпринимательскую</w:t>
      </w:r>
      <w:r w:rsidR="006232F8">
        <w:rPr>
          <w:rFonts w:ascii="Times New Roman" w:hAnsi="Times New Roman" w:cs="Times New Roman"/>
          <w:color w:val="000000" w:themeColor="text1"/>
          <w:sz w:val="26"/>
          <w:szCs w:val="26"/>
        </w:rPr>
        <w:t>, добровольческую деятельность.</w:t>
      </w:r>
    </w:p>
    <w:p w:rsidR="00A66D8C" w:rsidRPr="006639CE" w:rsidRDefault="00A66D8C" w:rsidP="004A7BE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97C14" w:rsidRPr="006639CE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</w:t>
      </w:r>
      <w:r w:rsidR="00E64928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показателей:</w:t>
      </w:r>
    </w:p>
    <w:p w:rsidR="00665A66" w:rsidRPr="006639CE" w:rsidRDefault="00665A66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893"/>
        <w:gridCol w:w="948"/>
        <w:gridCol w:w="737"/>
        <w:gridCol w:w="2241"/>
      </w:tblGrid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№п/п</w:t>
            </w:r>
          </w:p>
        </w:tc>
        <w:tc>
          <w:tcPr>
            <w:tcW w:w="4394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93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Плановое значение</w:t>
            </w:r>
          </w:p>
        </w:tc>
        <w:tc>
          <w:tcPr>
            <w:tcW w:w="94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Фактическое достижение</w:t>
            </w:r>
          </w:p>
        </w:tc>
        <w:tc>
          <w:tcPr>
            <w:tcW w:w="737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выполнения</w:t>
            </w:r>
          </w:p>
        </w:tc>
        <w:tc>
          <w:tcPr>
            <w:tcW w:w="2241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Пояснение</w:t>
            </w: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3" w:type="dxa"/>
            <w:gridSpan w:val="5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«Педагоги и наставники»</w:t>
            </w: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D300A" w:rsidRPr="006639CE" w:rsidRDefault="00DD300A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</w:t>
            </w:r>
          </w:p>
        </w:tc>
        <w:tc>
          <w:tcPr>
            <w:tcW w:w="893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53,9</w:t>
            </w:r>
          </w:p>
        </w:tc>
        <w:tc>
          <w:tcPr>
            <w:tcW w:w="94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37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41" w:type="dxa"/>
          </w:tcPr>
          <w:p w:rsidR="00DD300A" w:rsidRPr="006639CE" w:rsidRDefault="00DD300A" w:rsidP="00CD53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состоянию на 01.0</w:t>
            </w:r>
            <w:r w:rsidR="006639C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.2025 года повышение квалификации педагогических работников не </w:t>
            </w:r>
            <w:r w:rsidR="006639C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проводилось. Повышение квалификации </w:t>
            </w:r>
            <w:r w:rsidR="006639C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педагогических работников запланировано на 4 квартал 2025 </w:t>
            </w:r>
            <w:r w:rsidR="00CD53E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года.</w:t>
            </w:r>
          </w:p>
        </w:tc>
      </w:tr>
      <w:tr w:rsidR="004A02B4" w:rsidRPr="006639CE" w:rsidTr="00217805">
        <w:trPr>
          <w:trHeight w:val="57"/>
        </w:trPr>
        <w:tc>
          <w:tcPr>
            <w:tcW w:w="568" w:type="dxa"/>
          </w:tcPr>
          <w:p w:rsidR="004A02B4" w:rsidRPr="006639CE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</w:tcPr>
          <w:p w:rsidR="004A02B4" w:rsidRPr="006639CE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3" w:type="dxa"/>
          </w:tcPr>
          <w:p w:rsidR="004A02B4" w:rsidRPr="006639CE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4A02B4" w:rsidRPr="006639CE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A02B4" w:rsidRPr="006639CE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41" w:type="dxa"/>
          </w:tcPr>
          <w:p w:rsidR="004A02B4" w:rsidRPr="006639CE" w:rsidRDefault="002649EC" w:rsidP="00FA7E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02B4" w:rsidRPr="006639CE" w:rsidTr="00217805">
        <w:trPr>
          <w:trHeight w:val="57"/>
        </w:trPr>
        <w:tc>
          <w:tcPr>
            <w:tcW w:w="568" w:type="dxa"/>
          </w:tcPr>
          <w:p w:rsidR="004A02B4" w:rsidRPr="006639CE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4A02B4" w:rsidRPr="006639CE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893" w:type="dxa"/>
          </w:tcPr>
          <w:p w:rsidR="004A02B4" w:rsidRPr="006639CE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4A02B4" w:rsidRPr="006639CE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4A02B4" w:rsidRPr="006639CE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241" w:type="dxa"/>
          </w:tcPr>
          <w:p w:rsidR="004A02B4" w:rsidRPr="006639CE" w:rsidRDefault="002649EC" w:rsidP="00063D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получателей денежного вознаграждения составляет 2 человека (</w:t>
            </w:r>
            <w:r w:rsidR="003F7B0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советники директоров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МБОУ СОШ №4 и МАОУ «Прогимназия </w:t>
            </w:r>
            <w:r w:rsidR="001D2A4A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Созвездие»)</w:t>
            </w:r>
          </w:p>
        </w:tc>
      </w:tr>
      <w:tr w:rsidR="004A02B4" w:rsidRPr="006639CE" w:rsidTr="00217805">
        <w:trPr>
          <w:trHeight w:val="57"/>
        </w:trPr>
        <w:tc>
          <w:tcPr>
            <w:tcW w:w="568" w:type="dxa"/>
          </w:tcPr>
          <w:p w:rsidR="004A02B4" w:rsidRPr="006639CE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4A02B4" w:rsidRPr="006639CE" w:rsidRDefault="004A02B4" w:rsidP="00665A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получателей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893" w:type="dxa"/>
          </w:tcPr>
          <w:p w:rsidR="004A02B4" w:rsidRPr="006639CE" w:rsidRDefault="004A02B4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948" w:type="dxa"/>
          </w:tcPr>
          <w:p w:rsidR="004A02B4" w:rsidRPr="006639CE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737" w:type="dxa"/>
          </w:tcPr>
          <w:p w:rsidR="004A02B4" w:rsidRPr="006639CE" w:rsidRDefault="00867C1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99,6</w:t>
            </w:r>
          </w:p>
        </w:tc>
        <w:tc>
          <w:tcPr>
            <w:tcW w:w="2241" w:type="dxa"/>
          </w:tcPr>
          <w:p w:rsidR="004A02B4" w:rsidRPr="006639CE" w:rsidRDefault="002649EC" w:rsidP="00FA7E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3" w:type="dxa"/>
            <w:gridSpan w:val="5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«Все лучшее детям»</w:t>
            </w: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4A02B4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DD300A" w:rsidRPr="006639CE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детей в возрасте от 5 до 18 лет, охваченных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893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87,7</w:t>
            </w:r>
          </w:p>
        </w:tc>
        <w:tc>
          <w:tcPr>
            <w:tcW w:w="948" w:type="dxa"/>
          </w:tcPr>
          <w:p w:rsidR="00DD300A" w:rsidRPr="006639CE" w:rsidRDefault="00867C1A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  <w:r w:rsidR="00BF7B5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737" w:type="dxa"/>
          </w:tcPr>
          <w:p w:rsidR="00DD300A" w:rsidRPr="006639CE" w:rsidRDefault="00DD300A" w:rsidP="008D60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8D60B0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D60B0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41" w:type="dxa"/>
          </w:tcPr>
          <w:p w:rsidR="00DD300A" w:rsidRPr="006639CE" w:rsidRDefault="00DD300A" w:rsidP="00063D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Дополнительным образованием охвачено 6</w:t>
            </w:r>
            <w:r w:rsidR="00BF7B5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F7B5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72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  <w:r w:rsidR="00BF7B5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возрасте 5 - 18 лет (</w:t>
            </w:r>
            <w:r w:rsidR="00867C1A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  <w:r w:rsidR="006639C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,1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от общего количества детей данной категории – 8 548 человек)</w:t>
            </w: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4A02B4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DD300A" w:rsidRPr="006639CE" w:rsidRDefault="00DD300A" w:rsidP="00DF34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детей и молодежи в возрасте от 7 до 35 лет, у которых выявлены выдающиеся способности и таланты, %</w:t>
            </w:r>
          </w:p>
        </w:tc>
        <w:tc>
          <w:tcPr>
            <w:tcW w:w="893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0,46</w:t>
            </w:r>
          </w:p>
        </w:tc>
        <w:tc>
          <w:tcPr>
            <w:tcW w:w="948" w:type="dxa"/>
          </w:tcPr>
          <w:p w:rsidR="00DD300A" w:rsidRPr="006639CE" w:rsidRDefault="00DD300A" w:rsidP="00663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  <w:r w:rsidR="006639C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D300A" w:rsidRPr="006639CE" w:rsidRDefault="006639CE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91,3</w:t>
            </w:r>
          </w:p>
        </w:tc>
        <w:tc>
          <w:tcPr>
            <w:tcW w:w="2241" w:type="dxa"/>
          </w:tcPr>
          <w:p w:rsidR="00DD300A" w:rsidRPr="006639CE" w:rsidRDefault="00DD300A" w:rsidP="006639C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состоянию на 01.0</w:t>
            </w:r>
            <w:r w:rsidR="006639C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.2025 года в государственную информационную систему об одарённых детях внесены сведения о </w:t>
            </w:r>
            <w:r w:rsidR="00BF7B5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639C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</w:t>
            </w:r>
            <w:r w:rsidR="00BF7B5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 выдающимися способностями и талантами.</w:t>
            </w: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3" w:type="dxa"/>
            <w:gridSpan w:val="5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«Мы вместе (Воспитание гармонично развитой личности)»</w:t>
            </w:r>
          </w:p>
        </w:tc>
      </w:tr>
      <w:tr w:rsidR="00E64928" w:rsidRPr="006639CE" w:rsidTr="00217805">
        <w:trPr>
          <w:trHeight w:val="57"/>
        </w:trPr>
        <w:tc>
          <w:tcPr>
            <w:tcW w:w="568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образовательных организаций, некоммерческих организаций, государственных и муниципальных учреждений в добровольческую (волонтерскую) деятельность (млн. чел.)</w:t>
            </w:r>
          </w:p>
        </w:tc>
        <w:tc>
          <w:tcPr>
            <w:tcW w:w="893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0,0058</w:t>
            </w:r>
          </w:p>
        </w:tc>
        <w:tc>
          <w:tcPr>
            <w:tcW w:w="948" w:type="dxa"/>
          </w:tcPr>
          <w:p w:rsidR="00E64928" w:rsidRPr="006639CE" w:rsidRDefault="00E64928" w:rsidP="00E64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0,004</w:t>
            </w:r>
          </w:p>
        </w:tc>
        <w:tc>
          <w:tcPr>
            <w:tcW w:w="737" w:type="dxa"/>
          </w:tcPr>
          <w:p w:rsidR="00E64928" w:rsidRPr="006639CE" w:rsidRDefault="000F0C2F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69,0</w:t>
            </w:r>
          </w:p>
        </w:tc>
        <w:tc>
          <w:tcPr>
            <w:tcW w:w="2241" w:type="dxa"/>
            <w:vMerge w:val="restart"/>
          </w:tcPr>
          <w:p w:rsidR="00E64928" w:rsidRPr="006639CE" w:rsidRDefault="00E64928" w:rsidP="00E649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добровольческую деятельность в январе-июне 2025 года вовлечено 3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965 человек. Количество молодых людей, участвующих в проектах и программах, направленных на патриотическое воспитание - 27 573 человека.</w:t>
            </w:r>
          </w:p>
          <w:p w:rsidR="00E64928" w:rsidRPr="006639CE" w:rsidRDefault="00E64928" w:rsidP="00E649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молодых семей, в том числе молодых семей имеющих детей, участвующих в мероприятиях по продвижению традиционных духовно-нравственных ценностей - 324 семьи.      Проведены мероприятия городского уровня, направленные на патриотическое воспитание молодежи, па</w:t>
            </w:r>
            <w:r w:rsidR="000F0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мяти Великой Отечественной войны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поддержке СВО и другие мероприятия, акции.</w:t>
            </w:r>
          </w:p>
        </w:tc>
      </w:tr>
      <w:tr w:rsidR="00E64928" w:rsidRPr="006639CE" w:rsidTr="00217805">
        <w:trPr>
          <w:trHeight w:val="57"/>
        </w:trPr>
        <w:tc>
          <w:tcPr>
            <w:tcW w:w="568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4394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893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70,06</w:t>
            </w:r>
          </w:p>
        </w:tc>
        <w:tc>
          <w:tcPr>
            <w:tcW w:w="948" w:type="dxa"/>
          </w:tcPr>
          <w:p w:rsidR="00E64928" w:rsidRPr="006639CE" w:rsidRDefault="00E64928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115,06</w:t>
            </w:r>
          </w:p>
        </w:tc>
        <w:tc>
          <w:tcPr>
            <w:tcW w:w="737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164,2</w:t>
            </w:r>
          </w:p>
        </w:tc>
        <w:tc>
          <w:tcPr>
            <w:tcW w:w="2241" w:type="dxa"/>
            <w:vMerge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928" w:rsidRPr="006639CE" w:rsidTr="00217805">
        <w:trPr>
          <w:trHeight w:val="57"/>
        </w:trPr>
        <w:tc>
          <w:tcPr>
            <w:tcW w:w="568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893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15,07</w:t>
            </w:r>
          </w:p>
        </w:tc>
        <w:tc>
          <w:tcPr>
            <w:tcW w:w="948" w:type="dxa"/>
          </w:tcPr>
          <w:p w:rsidR="00E64928" w:rsidRPr="006639CE" w:rsidRDefault="00E64928" w:rsidP="00FA7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3,07</w:t>
            </w:r>
          </w:p>
        </w:tc>
        <w:tc>
          <w:tcPr>
            <w:tcW w:w="737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20,4</w:t>
            </w:r>
          </w:p>
        </w:tc>
        <w:tc>
          <w:tcPr>
            <w:tcW w:w="2241" w:type="dxa"/>
            <w:vMerge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3" w:type="dxa"/>
            <w:gridSpan w:val="5"/>
          </w:tcPr>
          <w:p w:rsidR="00DD300A" w:rsidRPr="006639CE" w:rsidRDefault="00DD300A" w:rsidP="00DB4C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«Профессионалитет»</w:t>
            </w:r>
          </w:p>
        </w:tc>
      </w:tr>
      <w:tr w:rsidR="00DD300A" w:rsidRPr="006639CE" w:rsidTr="00217805">
        <w:trPr>
          <w:trHeight w:val="57"/>
        </w:trPr>
        <w:tc>
          <w:tcPr>
            <w:tcW w:w="568" w:type="dxa"/>
          </w:tcPr>
          <w:p w:rsidR="00DD300A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DD300A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обучающихся 6-11 классов, охваченных комплексом профориентационных мероприятий в рамках Единой модели профориентации, %</w:t>
            </w:r>
          </w:p>
        </w:tc>
        <w:tc>
          <w:tcPr>
            <w:tcW w:w="893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48" w:type="dxa"/>
          </w:tcPr>
          <w:p w:rsidR="00BF7B5F" w:rsidRPr="006639CE" w:rsidRDefault="00BF7B5F" w:rsidP="00BF7B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  <w:tc>
          <w:tcPr>
            <w:tcW w:w="737" w:type="dxa"/>
          </w:tcPr>
          <w:p w:rsidR="00DD300A" w:rsidRPr="006639CE" w:rsidRDefault="00BF7B5F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24,7</w:t>
            </w:r>
          </w:p>
        </w:tc>
        <w:tc>
          <w:tcPr>
            <w:tcW w:w="2241" w:type="dxa"/>
          </w:tcPr>
          <w:p w:rsidR="00DD300A" w:rsidRPr="006639CE" w:rsidRDefault="00DD300A" w:rsidP="0021780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состоянию на 01.0</w:t>
            </w:r>
            <w:r w:rsidR="002178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.2025 </w:t>
            </w:r>
            <w:r w:rsidR="00BF7B5F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290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обучающихся 6-11 классов охвачены комплексом профориентационных мероприятий в рамках Единой модели профориентации.</w:t>
            </w:r>
          </w:p>
        </w:tc>
      </w:tr>
      <w:tr w:rsidR="00E64928" w:rsidRPr="006639CE" w:rsidTr="00217805">
        <w:trPr>
          <w:trHeight w:val="57"/>
        </w:trPr>
        <w:tc>
          <w:tcPr>
            <w:tcW w:w="9781" w:type="dxa"/>
            <w:gridSpan w:val="6"/>
          </w:tcPr>
          <w:p w:rsidR="00E64928" w:rsidRPr="006639CE" w:rsidRDefault="00E64928" w:rsidP="00E649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«Россия - страна возможностей»</w:t>
            </w:r>
          </w:p>
        </w:tc>
      </w:tr>
      <w:tr w:rsidR="00E64928" w:rsidRPr="006639CE" w:rsidTr="00217805">
        <w:trPr>
          <w:trHeight w:val="57"/>
        </w:trPr>
        <w:tc>
          <w:tcPr>
            <w:tcW w:w="568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893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7,19</w:t>
            </w:r>
          </w:p>
        </w:tc>
        <w:tc>
          <w:tcPr>
            <w:tcW w:w="948" w:type="dxa"/>
          </w:tcPr>
          <w:p w:rsidR="00E64928" w:rsidRPr="006639CE" w:rsidRDefault="00E64928" w:rsidP="00BF7B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28,04</w:t>
            </w:r>
          </w:p>
        </w:tc>
        <w:tc>
          <w:tcPr>
            <w:tcW w:w="737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2241" w:type="dxa"/>
            <w:vMerge w:val="restart"/>
          </w:tcPr>
          <w:p w:rsidR="00E64928" w:rsidRPr="006639CE" w:rsidRDefault="00E64928" w:rsidP="00E649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Охват молодежи мероприятиями, проводимыми на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базе инфраструктуры молодежной политики на территории г. Пыть-Ях в январе-июне 2025 </w:t>
            </w:r>
            <w:r w:rsidR="00CD53EE"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года,</w:t>
            </w:r>
            <w:r w:rsidR="000F0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составил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2956 человек.</w:t>
            </w:r>
          </w:p>
          <w:p w:rsidR="00E64928" w:rsidRPr="006639CE" w:rsidRDefault="00E64928" w:rsidP="00E649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молодых людей, вовлеченных в мероприятия, направленные на профессиональное развитие в январе-июне 2025 года составило 207 человек.</w:t>
            </w:r>
          </w:p>
        </w:tc>
      </w:tr>
      <w:tr w:rsidR="00E64928" w:rsidRPr="006639CE" w:rsidTr="00217805">
        <w:trPr>
          <w:trHeight w:val="57"/>
        </w:trPr>
        <w:tc>
          <w:tcPr>
            <w:tcW w:w="568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4" w:type="dxa"/>
          </w:tcPr>
          <w:p w:rsidR="00E64928" w:rsidRPr="006639CE" w:rsidRDefault="00E64928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893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33,28</w:t>
            </w:r>
          </w:p>
        </w:tc>
        <w:tc>
          <w:tcPr>
            <w:tcW w:w="948" w:type="dxa"/>
          </w:tcPr>
          <w:p w:rsidR="00E64928" w:rsidRPr="006639CE" w:rsidRDefault="00E64928" w:rsidP="00BF7B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1,96</w:t>
            </w:r>
          </w:p>
        </w:tc>
        <w:tc>
          <w:tcPr>
            <w:tcW w:w="737" w:type="dxa"/>
          </w:tcPr>
          <w:p w:rsidR="00E64928" w:rsidRPr="006639CE" w:rsidRDefault="00E64928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5,9</w:t>
            </w:r>
          </w:p>
        </w:tc>
        <w:tc>
          <w:tcPr>
            <w:tcW w:w="2241" w:type="dxa"/>
            <w:vMerge/>
          </w:tcPr>
          <w:p w:rsidR="00E64928" w:rsidRPr="006639CE" w:rsidRDefault="00E64928" w:rsidP="00BF7B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66D8C" w:rsidRPr="006639CE" w:rsidRDefault="00A66D8C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3219" w:rsidRPr="006639CE" w:rsidRDefault="00665A66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4. </w:t>
      </w:r>
      <w:r w:rsidR="00D53A5E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</w:t>
      </w:r>
      <w:r w:rsidR="005C0590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Инфраструктура для жизни</w:t>
      </w:r>
      <w:r w:rsidR="00D53A5E" w:rsidRPr="006639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</w:t>
      </w:r>
      <w:r w:rsidR="00D53A5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E64928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53A5E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6639CE" w:rsidRDefault="00665A66" w:rsidP="00751D6D">
      <w:pPr>
        <w:pStyle w:val="a4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</w:t>
      </w:r>
    </w:p>
    <w:tbl>
      <w:tblPr>
        <w:tblStyle w:val="a3"/>
        <w:tblW w:w="9629" w:type="dxa"/>
        <w:tblInd w:w="-5" w:type="dxa"/>
        <w:tblLook w:val="04A0" w:firstRow="1" w:lastRow="0" w:firstColumn="1" w:lastColumn="0" w:noHBand="0" w:noVBand="1"/>
      </w:tblPr>
      <w:tblGrid>
        <w:gridCol w:w="6521"/>
        <w:gridCol w:w="1296"/>
        <w:gridCol w:w="1056"/>
        <w:gridCol w:w="756"/>
      </w:tblGrid>
      <w:tr w:rsidR="00C23219" w:rsidRPr="006639CE" w:rsidTr="00063D31">
        <w:trPr>
          <w:trHeight w:val="57"/>
        </w:trPr>
        <w:tc>
          <w:tcPr>
            <w:tcW w:w="6521" w:type="dxa"/>
            <w:vMerge w:val="restart"/>
            <w:vAlign w:val="center"/>
          </w:tcPr>
          <w:p w:rsidR="00D53A5E" w:rsidRPr="006639CE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296" w:type="dxa"/>
            <w:vMerge w:val="restart"/>
            <w:vAlign w:val="center"/>
          </w:tcPr>
          <w:p w:rsidR="00D53A5E" w:rsidRPr="006639CE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</w:t>
            </w:r>
          </w:p>
        </w:tc>
        <w:tc>
          <w:tcPr>
            <w:tcW w:w="1812" w:type="dxa"/>
            <w:gridSpan w:val="2"/>
            <w:vAlign w:val="center"/>
          </w:tcPr>
          <w:p w:rsidR="00D53A5E" w:rsidRPr="006639CE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Исполнено</w:t>
            </w:r>
          </w:p>
        </w:tc>
      </w:tr>
      <w:tr w:rsidR="00C23219" w:rsidRPr="006639CE" w:rsidTr="00063D31">
        <w:trPr>
          <w:trHeight w:val="57"/>
        </w:trPr>
        <w:tc>
          <w:tcPr>
            <w:tcW w:w="6521" w:type="dxa"/>
            <w:vMerge/>
            <w:vAlign w:val="center"/>
          </w:tcPr>
          <w:p w:rsidR="00D53A5E" w:rsidRPr="006639CE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296" w:type="dxa"/>
            <w:vMerge/>
            <w:vAlign w:val="center"/>
          </w:tcPr>
          <w:p w:rsidR="00D53A5E" w:rsidRPr="006639CE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056" w:type="dxa"/>
            <w:vAlign w:val="center"/>
          </w:tcPr>
          <w:p w:rsidR="00D53A5E" w:rsidRPr="006639CE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</w:t>
            </w:r>
          </w:p>
        </w:tc>
        <w:tc>
          <w:tcPr>
            <w:tcW w:w="756" w:type="dxa"/>
            <w:vAlign w:val="center"/>
          </w:tcPr>
          <w:p w:rsidR="00D53A5E" w:rsidRPr="006639CE" w:rsidRDefault="00D53A5E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</w:t>
            </w:r>
          </w:p>
        </w:tc>
      </w:tr>
      <w:tr w:rsidR="00C23219" w:rsidRPr="006639CE" w:rsidTr="00063D31">
        <w:trPr>
          <w:trHeight w:val="57"/>
        </w:trPr>
        <w:tc>
          <w:tcPr>
            <w:tcW w:w="6521" w:type="dxa"/>
          </w:tcPr>
          <w:p w:rsidR="00D53A5E" w:rsidRPr="006639CE" w:rsidRDefault="00D53A5E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РП «Формирование комфортной городской среды» </w:t>
            </w:r>
          </w:p>
        </w:tc>
        <w:tc>
          <w:tcPr>
            <w:tcW w:w="1296" w:type="dxa"/>
          </w:tcPr>
          <w:p w:rsidR="00D53A5E" w:rsidRPr="006639CE" w:rsidRDefault="00E64928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15 205,3</w:t>
            </w:r>
          </w:p>
        </w:tc>
        <w:tc>
          <w:tcPr>
            <w:tcW w:w="1056" w:type="dxa"/>
          </w:tcPr>
          <w:p w:rsidR="00D53A5E" w:rsidRPr="006639CE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20</w:t>
            </w:r>
          </w:p>
        </w:tc>
        <w:tc>
          <w:tcPr>
            <w:tcW w:w="756" w:type="dxa"/>
          </w:tcPr>
          <w:p w:rsidR="00D53A5E" w:rsidRPr="006639CE" w:rsidRDefault="000B207F" w:rsidP="00FA7E63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</w:t>
            </w:r>
            <w:r w:rsidR="00FA7E63"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  <w:r w:rsidR="000F0C2F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3</w:t>
            </w:r>
          </w:p>
        </w:tc>
      </w:tr>
      <w:tr w:rsidR="005C0590" w:rsidRPr="006639CE" w:rsidTr="00063D31">
        <w:trPr>
          <w:trHeight w:val="57"/>
        </w:trPr>
        <w:tc>
          <w:tcPr>
            <w:tcW w:w="6521" w:type="dxa"/>
          </w:tcPr>
          <w:p w:rsidR="005C0590" w:rsidRPr="006639CE" w:rsidRDefault="005C0590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РП «Жилье» </w:t>
            </w:r>
          </w:p>
        </w:tc>
        <w:tc>
          <w:tcPr>
            <w:tcW w:w="1296" w:type="dxa"/>
          </w:tcPr>
          <w:p w:rsidR="005C0590" w:rsidRPr="006639CE" w:rsidRDefault="00E64928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58 971,4</w:t>
            </w:r>
          </w:p>
        </w:tc>
        <w:tc>
          <w:tcPr>
            <w:tcW w:w="1056" w:type="dxa"/>
          </w:tcPr>
          <w:p w:rsidR="005C0590" w:rsidRPr="006639CE" w:rsidRDefault="00FA7E63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3 630,0</w:t>
            </w:r>
          </w:p>
        </w:tc>
        <w:tc>
          <w:tcPr>
            <w:tcW w:w="756" w:type="dxa"/>
          </w:tcPr>
          <w:p w:rsidR="005C0590" w:rsidRPr="006639CE" w:rsidRDefault="000F0C2F" w:rsidP="00751D6D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6,2</w:t>
            </w:r>
          </w:p>
        </w:tc>
      </w:tr>
      <w:tr w:rsidR="00665A66" w:rsidRPr="006639CE" w:rsidTr="00063D31">
        <w:trPr>
          <w:trHeight w:val="57"/>
        </w:trPr>
        <w:tc>
          <w:tcPr>
            <w:tcW w:w="6521" w:type="dxa"/>
          </w:tcPr>
          <w:p w:rsidR="00665A66" w:rsidRPr="006639CE" w:rsidRDefault="00665A66" w:rsidP="00665A6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ИТОГО</w:t>
            </w:r>
          </w:p>
        </w:tc>
        <w:tc>
          <w:tcPr>
            <w:tcW w:w="1296" w:type="dxa"/>
          </w:tcPr>
          <w:p w:rsidR="00665A66" w:rsidRPr="006639CE" w:rsidRDefault="00E64928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74 176,7</w:t>
            </w:r>
          </w:p>
        </w:tc>
        <w:tc>
          <w:tcPr>
            <w:tcW w:w="1056" w:type="dxa"/>
          </w:tcPr>
          <w:p w:rsidR="00665A66" w:rsidRPr="006639CE" w:rsidRDefault="00FA7E63" w:rsidP="00665A66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3 650,0</w:t>
            </w:r>
          </w:p>
        </w:tc>
        <w:tc>
          <w:tcPr>
            <w:tcW w:w="756" w:type="dxa"/>
          </w:tcPr>
          <w:p w:rsidR="00665A66" w:rsidRPr="006639CE" w:rsidRDefault="000F0C2F" w:rsidP="007D7AC8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6"/>
              </w:rPr>
              <w:t>4,9</w:t>
            </w:r>
          </w:p>
        </w:tc>
      </w:tr>
    </w:tbl>
    <w:p w:rsidR="005C0590" w:rsidRPr="006639CE" w:rsidRDefault="005C059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92E81" w:rsidRPr="00F92E81" w:rsidRDefault="001B17A5" w:rsidP="00F92E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6F2BC9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E52C9D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C059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E52C9D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 предусмотрено </w:t>
      </w:r>
      <w:r w:rsidR="00E64928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15 205,3</w:t>
      </w:r>
      <w:r w:rsidR="00FA7E63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74E55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тыс. рублей. </w:t>
      </w:r>
      <w:r w:rsidR="00F92E81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="002649EC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аключен муниципальный контракт на выполнение работ по обустройству общественной территории по адресу: г. Пыть-Ях, микрорайон 1 Центральный, ул. Первопроходцев. Общая сумма контракта 13 585,3 тыс.руб. </w:t>
      </w:r>
      <w:r w:rsidR="00F92E81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01.07.2025 года выполнены работы</w:t>
      </w:r>
      <w:r w:rsidR="00F92E81"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F92E81" w:rsidRPr="00F92E81" w:rsidRDefault="00F92E81" w:rsidP="00F92E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>Выравнивание, отсыпка площадки</w:t>
      </w:r>
    </w:p>
    <w:p w:rsidR="00F92E81" w:rsidRPr="00F92E81" w:rsidRDefault="00F92E81" w:rsidP="00F92E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25CDC">
        <w:rPr>
          <w:rFonts w:ascii="Times New Roman" w:hAnsi="Times New Roman" w:cs="Times New Roman"/>
          <w:color w:val="000000" w:themeColor="text1"/>
          <w:sz w:val="26"/>
          <w:szCs w:val="26"/>
        </w:rPr>
        <w:t>Устройство бордюрного камня</w:t>
      </w:r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количестве 608 шт.(608м)</w:t>
      </w:r>
    </w:p>
    <w:p w:rsidR="00F92E81" w:rsidRPr="00F92E81" w:rsidRDefault="00F92E81" w:rsidP="00F92E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>Устройство тротуарной плитки(брусчатка) – 290 м2</w:t>
      </w:r>
    </w:p>
    <w:p w:rsidR="00F92E81" w:rsidRPr="00F92E81" w:rsidRDefault="00F92E81" w:rsidP="00F92E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</w:t>
      </w:r>
      <w:r w:rsidR="00A25CDC">
        <w:rPr>
          <w:rFonts w:ascii="Times New Roman" w:hAnsi="Times New Roman" w:cs="Times New Roman"/>
          <w:color w:val="000000" w:themeColor="text1"/>
          <w:sz w:val="26"/>
          <w:szCs w:val="26"/>
        </w:rPr>
        <w:t>Закуплены МАФ</w:t>
      </w:r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количестве 15 шт.</w:t>
      </w:r>
    </w:p>
    <w:p w:rsidR="00F92E81" w:rsidRDefault="00F92E81" w:rsidP="00F92E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Разработка транши для </w:t>
      </w:r>
      <w:proofErr w:type="spellStart"/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>электрокабелей</w:t>
      </w:r>
      <w:proofErr w:type="spellEnd"/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039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240 </w:t>
      </w:r>
      <w:proofErr w:type="spellStart"/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>м.п</w:t>
      </w:r>
      <w:proofErr w:type="spellEnd"/>
      <w:r w:rsidRPr="00F92E8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92E81" w:rsidRDefault="00F92E81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92CB9" w:rsidRDefault="002649EC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Срок выполнения работ до 16.08.2025 года.</w:t>
      </w:r>
    </w:p>
    <w:p w:rsidR="00F92E81" w:rsidRPr="006639CE" w:rsidRDefault="00F92E81" w:rsidP="00751D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7E63" w:rsidRPr="006639CE" w:rsidRDefault="001B17A5" w:rsidP="00FA7E63">
      <w:pPr>
        <w:spacing w:after="0" w:line="240" w:lineRule="auto"/>
        <w:ind w:firstLine="709"/>
        <w:jc w:val="both"/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E64928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5C059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. РП «Жилье»</w:t>
      </w:r>
      <w:r w:rsidR="00184854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1563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Заключено Соглашение </w:t>
      </w:r>
      <w:r w:rsidR="00F20A5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27 января 2025 г. № 11-НА/2025 с Департаментом строительства и архитектуры ХМАО-Югры </w:t>
      </w:r>
      <w:r w:rsidR="00B1563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предоставлении субсидии местному бюджету из бюджета автономного округа на обеспечение устойчивого сокращения непригодного для проживания жилищного фонда, </w:t>
      </w:r>
      <w:r w:rsidR="008D60B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B1563F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том числе в целях достижения мероприятий (результатов) регионального проекта «Жилье».</w:t>
      </w:r>
      <w:r w:rsidR="00FA7E63" w:rsidRPr="006639CE">
        <w:t xml:space="preserve"> </w:t>
      </w:r>
    </w:p>
    <w:p w:rsidR="00E64928" w:rsidRDefault="0020282C" w:rsidP="00C751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28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отчетную дату общая площадь расселенного аварийного жилищного фонда составила 78,8 кв.м. Количество граждан, переселенных из аварийного жилищного фонда - 10 человек.  </w:t>
      </w:r>
    </w:p>
    <w:p w:rsidR="0020282C" w:rsidRDefault="0020282C" w:rsidP="00202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вод жилья составил 1 791 кв.м - 15 объектов индивидуального жилищного строительства и садовых дома. </w:t>
      </w:r>
    </w:p>
    <w:p w:rsidR="0020282C" w:rsidRPr="0020282C" w:rsidRDefault="0020282C" w:rsidP="00C751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64928" w:rsidRPr="006639CE" w:rsidRDefault="00E64928" w:rsidP="002649E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Справочно: </w:t>
      </w:r>
      <w:r w:rsidR="003E4BE0" w:rsidRPr="006639C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Лимиты, </w:t>
      </w:r>
      <w:r w:rsidR="00C751A4" w:rsidRPr="006639C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ранее </w:t>
      </w:r>
      <w:r w:rsidR="003E4BE0" w:rsidRPr="006639C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предусмотренные на региональный проект</w:t>
      </w:r>
      <w:r w:rsidRPr="006639C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«Модернизация коммунальной инфраструктуры» перераспределены на мероприятия по подготовке к осенне-зимнему периоду (ОЗП).</w:t>
      </w:r>
    </w:p>
    <w:p w:rsidR="002649EC" w:rsidRPr="006639CE" w:rsidRDefault="002649EC" w:rsidP="00264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F6DAC" w:rsidRPr="006639CE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</w:t>
      </w:r>
      <w:r w:rsidR="00DD300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DD300A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достижение </w:t>
      </w:r>
      <w:r w:rsidR="003E4BE0"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7F3E86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Pr="006639CE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65A66" w:rsidRPr="006639CE" w:rsidRDefault="00665A66" w:rsidP="00665A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9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408"/>
        <w:gridCol w:w="978"/>
        <w:gridCol w:w="1134"/>
        <w:gridCol w:w="1134"/>
        <w:gridCol w:w="1431"/>
      </w:tblGrid>
      <w:tr w:rsidR="00DD300A" w:rsidRPr="006639CE" w:rsidTr="00063D31">
        <w:trPr>
          <w:trHeight w:val="57"/>
        </w:trPr>
        <w:tc>
          <w:tcPr>
            <w:tcW w:w="710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№п/п</w:t>
            </w:r>
          </w:p>
        </w:tc>
        <w:tc>
          <w:tcPr>
            <w:tcW w:w="4408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Наименование показател</w:t>
            </w:r>
            <w:r w:rsidR="00F356D9"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я</w:t>
            </w:r>
          </w:p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978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Плановое значение</w:t>
            </w:r>
          </w:p>
        </w:tc>
        <w:tc>
          <w:tcPr>
            <w:tcW w:w="1134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Фактическое достижение</w:t>
            </w:r>
          </w:p>
        </w:tc>
        <w:tc>
          <w:tcPr>
            <w:tcW w:w="1134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 выполнения</w:t>
            </w:r>
          </w:p>
        </w:tc>
        <w:tc>
          <w:tcPr>
            <w:tcW w:w="1431" w:type="dxa"/>
            <w:vAlign w:val="center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Пояснение</w:t>
            </w:r>
          </w:p>
        </w:tc>
      </w:tr>
      <w:tr w:rsidR="00DD300A" w:rsidRPr="006639CE" w:rsidTr="00063D31">
        <w:trPr>
          <w:trHeight w:val="57"/>
        </w:trPr>
        <w:tc>
          <w:tcPr>
            <w:tcW w:w="710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9085" w:type="dxa"/>
            <w:gridSpan w:val="5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РП «Жилье»</w:t>
            </w:r>
          </w:p>
        </w:tc>
      </w:tr>
      <w:tr w:rsidR="00DD300A" w:rsidRPr="006639CE" w:rsidTr="00063D31">
        <w:trPr>
          <w:trHeight w:val="57"/>
        </w:trPr>
        <w:tc>
          <w:tcPr>
            <w:tcW w:w="710" w:type="dxa"/>
          </w:tcPr>
          <w:p w:rsidR="00DD300A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4408" w:type="dxa"/>
          </w:tcPr>
          <w:p w:rsidR="0044509B" w:rsidRPr="0044509B" w:rsidRDefault="0044509B" w:rsidP="004450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44509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Общая площадь расселенного</w:t>
            </w:r>
          </w:p>
          <w:p w:rsidR="0044509B" w:rsidRPr="0044509B" w:rsidRDefault="0044509B" w:rsidP="004450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аварийного жилищного фонда</w:t>
            </w:r>
            <w:r w:rsidRPr="0044509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,</w:t>
            </w:r>
          </w:p>
          <w:p w:rsidR="00DD300A" w:rsidRPr="006639CE" w:rsidRDefault="0044509B" w:rsidP="004450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44509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признанного таковым до 1 января 2022 года этап этапа 2025-2026 годов</w:t>
            </w:r>
          </w:p>
        </w:tc>
        <w:tc>
          <w:tcPr>
            <w:tcW w:w="97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0,46</w:t>
            </w:r>
          </w:p>
        </w:tc>
        <w:tc>
          <w:tcPr>
            <w:tcW w:w="1134" w:type="dxa"/>
          </w:tcPr>
          <w:p w:rsidR="00DD300A" w:rsidRPr="006639CE" w:rsidRDefault="0044509B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0,0788</w:t>
            </w:r>
          </w:p>
        </w:tc>
        <w:tc>
          <w:tcPr>
            <w:tcW w:w="1134" w:type="dxa"/>
          </w:tcPr>
          <w:p w:rsidR="00DD300A" w:rsidRPr="006639CE" w:rsidRDefault="0044509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17,1</w:t>
            </w:r>
          </w:p>
        </w:tc>
        <w:tc>
          <w:tcPr>
            <w:tcW w:w="1431" w:type="dxa"/>
          </w:tcPr>
          <w:p w:rsidR="00DD300A" w:rsidRPr="006639CE" w:rsidRDefault="00DD300A" w:rsidP="002649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</w:tr>
      <w:tr w:rsidR="00DD300A" w:rsidRPr="006639CE" w:rsidTr="00063D31">
        <w:trPr>
          <w:trHeight w:val="57"/>
        </w:trPr>
        <w:tc>
          <w:tcPr>
            <w:tcW w:w="710" w:type="dxa"/>
          </w:tcPr>
          <w:p w:rsidR="00DD300A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2</w:t>
            </w:r>
          </w:p>
        </w:tc>
        <w:tc>
          <w:tcPr>
            <w:tcW w:w="4408" w:type="dxa"/>
          </w:tcPr>
          <w:p w:rsidR="00DD300A" w:rsidRPr="006639CE" w:rsidRDefault="0044509B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44509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Количество граждан, переселенны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х из аварийного жилищного фонда</w:t>
            </w:r>
            <w:r w:rsidRPr="0044509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, признанного таковым до 1 января 2022 года этапа 2025- 2026 годов</w:t>
            </w:r>
          </w:p>
        </w:tc>
        <w:tc>
          <w:tcPr>
            <w:tcW w:w="978" w:type="dxa"/>
          </w:tcPr>
          <w:p w:rsidR="00DD300A" w:rsidRPr="006639CE" w:rsidRDefault="00DD300A" w:rsidP="004450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3</w:t>
            </w:r>
            <w:r w:rsidR="0044509B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2</w:t>
            </w:r>
          </w:p>
        </w:tc>
        <w:tc>
          <w:tcPr>
            <w:tcW w:w="1134" w:type="dxa"/>
          </w:tcPr>
          <w:p w:rsidR="00DD300A" w:rsidRPr="006639CE" w:rsidRDefault="003E4BE0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10</w:t>
            </w:r>
          </w:p>
        </w:tc>
        <w:tc>
          <w:tcPr>
            <w:tcW w:w="1134" w:type="dxa"/>
          </w:tcPr>
          <w:p w:rsidR="00DD300A" w:rsidRPr="006639CE" w:rsidRDefault="0044509B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31,3</w:t>
            </w:r>
          </w:p>
        </w:tc>
        <w:tc>
          <w:tcPr>
            <w:tcW w:w="1431" w:type="dxa"/>
          </w:tcPr>
          <w:p w:rsidR="00DD300A" w:rsidRPr="006639CE" w:rsidRDefault="00DD300A" w:rsidP="001B17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</w:tr>
      <w:tr w:rsidR="00DD300A" w:rsidRPr="006639CE" w:rsidTr="00063D31">
        <w:trPr>
          <w:trHeight w:val="57"/>
        </w:trPr>
        <w:tc>
          <w:tcPr>
            <w:tcW w:w="710" w:type="dxa"/>
          </w:tcPr>
          <w:p w:rsidR="00DD300A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3</w:t>
            </w:r>
          </w:p>
        </w:tc>
        <w:tc>
          <w:tcPr>
            <w:tcW w:w="4408" w:type="dxa"/>
            <w:shd w:val="clear" w:color="auto" w:fill="auto"/>
          </w:tcPr>
          <w:p w:rsidR="00063D31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Объем жилищного строительства </w:t>
            </w:r>
          </w:p>
          <w:p w:rsidR="00DD300A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(млн.</w:t>
            </w:r>
            <w:r w:rsidR="00063D31"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кв.</w:t>
            </w:r>
            <w:r w:rsidR="00063D31"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 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м.)</w:t>
            </w:r>
          </w:p>
        </w:tc>
        <w:tc>
          <w:tcPr>
            <w:tcW w:w="978" w:type="dxa"/>
            <w:shd w:val="clear" w:color="auto" w:fill="auto"/>
          </w:tcPr>
          <w:p w:rsidR="00DD300A" w:rsidRPr="006639CE" w:rsidRDefault="00063D31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0,003</w:t>
            </w:r>
          </w:p>
        </w:tc>
        <w:tc>
          <w:tcPr>
            <w:tcW w:w="1134" w:type="dxa"/>
            <w:shd w:val="clear" w:color="auto" w:fill="auto"/>
          </w:tcPr>
          <w:p w:rsidR="00DD300A" w:rsidRPr="006639CE" w:rsidRDefault="00DD300A" w:rsidP="003E4B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0,001</w:t>
            </w:r>
            <w:r w:rsidR="003E4BE0"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791</w:t>
            </w:r>
          </w:p>
        </w:tc>
        <w:tc>
          <w:tcPr>
            <w:tcW w:w="1134" w:type="dxa"/>
            <w:shd w:val="clear" w:color="auto" w:fill="auto"/>
          </w:tcPr>
          <w:p w:rsidR="00DD300A" w:rsidRPr="006639CE" w:rsidRDefault="003E4BE0" w:rsidP="002649E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59,7</w:t>
            </w:r>
          </w:p>
        </w:tc>
        <w:tc>
          <w:tcPr>
            <w:tcW w:w="1431" w:type="dxa"/>
          </w:tcPr>
          <w:p w:rsidR="00DD300A" w:rsidRPr="006639CE" w:rsidRDefault="00DD300A" w:rsidP="002649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</w:tr>
      <w:tr w:rsidR="00DD300A" w:rsidRPr="006639CE" w:rsidTr="00063D31">
        <w:trPr>
          <w:trHeight w:val="57"/>
        </w:trPr>
        <w:tc>
          <w:tcPr>
            <w:tcW w:w="710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9085" w:type="dxa"/>
            <w:gridSpan w:val="5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РП «Формирование комфортной городской среды»</w:t>
            </w:r>
          </w:p>
        </w:tc>
      </w:tr>
      <w:tr w:rsidR="00DD300A" w:rsidRPr="00063D31" w:rsidTr="00063D31">
        <w:trPr>
          <w:trHeight w:val="701"/>
        </w:trPr>
        <w:tc>
          <w:tcPr>
            <w:tcW w:w="710" w:type="dxa"/>
          </w:tcPr>
          <w:p w:rsidR="00DD300A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4</w:t>
            </w:r>
          </w:p>
        </w:tc>
        <w:tc>
          <w:tcPr>
            <w:tcW w:w="4408" w:type="dxa"/>
          </w:tcPr>
          <w:p w:rsidR="00DD300A" w:rsidRPr="006639CE" w:rsidRDefault="00DD300A" w:rsidP="00751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Количество благоустроенных общественных территорий</w:t>
            </w:r>
          </w:p>
        </w:tc>
        <w:tc>
          <w:tcPr>
            <w:tcW w:w="978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1134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</w:t>
            </w:r>
          </w:p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134" w:type="dxa"/>
          </w:tcPr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-</w:t>
            </w:r>
          </w:p>
          <w:p w:rsidR="00DD300A" w:rsidRPr="006639CE" w:rsidRDefault="00DD300A" w:rsidP="00751D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1431" w:type="dxa"/>
          </w:tcPr>
          <w:p w:rsidR="00DD300A" w:rsidRPr="00063D31" w:rsidRDefault="00DD300A" w:rsidP="00063D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По итог</w:t>
            </w:r>
            <w:r w:rsidR="00063D31"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у</w:t>
            </w:r>
            <w:r w:rsidRPr="006639CE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 года</w:t>
            </w:r>
            <w:r w:rsidRPr="00063D31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 </w:t>
            </w:r>
          </w:p>
        </w:tc>
      </w:tr>
    </w:tbl>
    <w:p w:rsidR="00967C20" w:rsidRDefault="00967C20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C36E4" w:rsidRDefault="009C36E4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01E3" w:rsidRPr="00203FBF" w:rsidRDefault="005D01E3" w:rsidP="00751D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5D01E3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17C38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3D31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D443F"/>
    <w:rsid w:val="000E3802"/>
    <w:rsid w:val="000E536A"/>
    <w:rsid w:val="000E73EB"/>
    <w:rsid w:val="000F0C2F"/>
    <w:rsid w:val="001008D6"/>
    <w:rsid w:val="0010520D"/>
    <w:rsid w:val="001054AF"/>
    <w:rsid w:val="00105C06"/>
    <w:rsid w:val="00107768"/>
    <w:rsid w:val="00111A81"/>
    <w:rsid w:val="00113184"/>
    <w:rsid w:val="00115839"/>
    <w:rsid w:val="00123185"/>
    <w:rsid w:val="001331DD"/>
    <w:rsid w:val="0013425B"/>
    <w:rsid w:val="00134423"/>
    <w:rsid w:val="001350EC"/>
    <w:rsid w:val="00137E6C"/>
    <w:rsid w:val="001413E5"/>
    <w:rsid w:val="001429FB"/>
    <w:rsid w:val="00155084"/>
    <w:rsid w:val="00163A2D"/>
    <w:rsid w:val="001722DD"/>
    <w:rsid w:val="00181FFF"/>
    <w:rsid w:val="00183039"/>
    <w:rsid w:val="00184854"/>
    <w:rsid w:val="00190953"/>
    <w:rsid w:val="00192D2F"/>
    <w:rsid w:val="00194292"/>
    <w:rsid w:val="00196C4E"/>
    <w:rsid w:val="001A2CE9"/>
    <w:rsid w:val="001A6EA4"/>
    <w:rsid w:val="001B166E"/>
    <w:rsid w:val="001B17A5"/>
    <w:rsid w:val="001B2800"/>
    <w:rsid w:val="001B3882"/>
    <w:rsid w:val="001D113A"/>
    <w:rsid w:val="001D12FA"/>
    <w:rsid w:val="001D1906"/>
    <w:rsid w:val="001D2A4A"/>
    <w:rsid w:val="001D4A0E"/>
    <w:rsid w:val="001D6BA0"/>
    <w:rsid w:val="001F13F2"/>
    <w:rsid w:val="001F3A8C"/>
    <w:rsid w:val="001F4787"/>
    <w:rsid w:val="001F75DB"/>
    <w:rsid w:val="002024A4"/>
    <w:rsid w:val="0020282C"/>
    <w:rsid w:val="00203B8F"/>
    <w:rsid w:val="00203FBF"/>
    <w:rsid w:val="002111D6"/>
    <w:rsid w:val="002119EA"/>
    <w:rsid w:val="002134CD"/>
    <w:rsid w:val="00217805"/>
    <w:rsid w:val="00221A08"/>
    <w:rsid w:val="00230B36"/>
    <w:rsid w:val="002473AB"/>
    <w:rsid w:val="00256452"/>
    <w:rsid w:val="002600EF"/>
    <w:rsid w:val="002649EC"/>
    <w:rsid w:val="00266C2D"/>
    <w:rsid w:val="00270677"/>
    <w:rsid w:val="002810D0"/>
    <w:rsid w:val="0029316D"/>
    <w:rsid w:val="002939B8"/>
    <w:rsid w:val="00295230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E63B1"/>
    <w:rsid w:val="002F66BA"/>
    <w:rsid w:val="00302A0F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36FC8"/>
    <w:rsid w:val="003468C7"/>
    <w:rsid w:val="00347C6A"/>
    <w:rsid w:val="00352EE1"/>
    <w:rsid w:val="00352F0B"/>
    <w:rsid w:val="00353DBA"/>
    <w:rsid w:val="00363289"/>
    <w:rsid w:val="00375F02"/>
    <w:rsid w:val="00376254"/>
    <w:rsid w:val="0038029B"/>
    <w:rsid w:val="00382BDC"/>
    <w:rsid w:val="003860C3"/>
    <w:rsid w:val="003937BE"/>
    <w:rsid w:val="00394995"/>
    <w:rsid w:val="003A2586"/>
    <w:rsid w:val="003A4867"/>
    <w:rsid w:val="003A4E1D"/>
    <w:rsid w:val="003A61CA"/>
    <w:rsid w:val="003B332F"/>
    <w:rsid w:val="003B50B0"/>
    <w:rsid w:val="003C01BF"/>
    <w:rsid w:val="003D2187"/>
    <w:rsid w:val="003D6174"/>
    <w:rsid w:val="003E3004"/>
    <w:rsid w:val="003E4BE0"/>
    <w:rsid w:val="003E7117"/>
    <w:rsid w:val="003F61FB"/>
    <w:rsid w:val="003F7B0F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509B"/>
    <w:rsid w:val="00446ABD"/>
    <w:rsid w:val="0045269C"/>
    <w:rsid w:val="004548D1"/>
    <w:rsid w:val="00463F71"/>
    <w:rsid w:val="00467EA2"/>
    <w:rsid w:val="004727D4"/>
    <w:rsid w:val="00473047"/>
    <w:rsid w:val="00485AAD"/>
    <w:rsid w:val="00491BD8"/>
    <w:rsid w:val="0049588B"/>
    <w:rsid w:val="004A02B4"/>
    <w:rsid w:val="004A728B"/>
    <w:rsid w:val="004A7BE1"/>
    <w:rsid w:val="004B0DCB"/>
    <w:rsid w:val="004C37D5"/>
    <w:rsid w:val="004D1F91"/>
    <w:rsid w:val="004D2EA9"/>
    <w:rsid w:val="004D3F46"/>
    <w:rsid w:val="004D69FF"/>
    <w:rsid w:val="004D7C4E"/>
    <w:rsid w:val="004E1AF4"/>
    <w:rsid w:val="004E6DB7"/>
    <w:rsid w:val="004F0883"/>
    <w:rsid w:val="004F0FE0"/>
    <w:rsid w:val="004F255E"/>
    <w:rsid w:val="004F6489"/>
    <w:rsid w:val="0051130C"/>
    <w:rsid w:val="0051624B"/>
    <w:rsid w:val="005219C6"/>
    <w:rsid w:val="0052421A"/>
    <w:rsid w:val="00534D4B"/>
    <w:rsid w:val="00537699"/>
    <w:rsid w:val="00543CAE"/>
    <w:rsid w:val="00552004"/>
    <w:rsid w:val="005525F4"/>
    <w:rsid w:val="00557A4E"/>
    <w:rsid w:val="00562CBA"/>
    <w:rsid w:val="005637C9"/>
    <w:rsid w:val="005639CB"/>
    <w:rsid w:val="00563AA8"/>
    <w:rsid w:val="0056593B"/>
    <w:rsid w:val="005663E6"/>
    <w:rsid w:val="00572FD2"/>
    <w:rsid w:val="005734C8"/>
    <w:rsid w:val="005742B6"/>
    <w:rsid w:val="00581CBC"/>
    <w:rsid w:val="0058203B"/>
    <w:rsid w:val="005831EF"/>
    <w:rsid w:val="00583232"/>
    <w:rsid w:val="00585741"/>
    <w:rsid w:val="00595433"/>
    <w:rsid w:val="0059736B"/>
    <w:rsid w:val="005A2B56"/>
    <w:rsid w:val="005B4D5A"/>
    <w:rsid w:val="005B4FEF"/>
    <w:rsid w:val="005B569B"/>
    <w:rsid w:val="005B6980"/>
    <w:rsid w:val="005C0590"/>
    <w:rsid w:val="005C0CDF"/>
    <w:rsid w:val="005C26CE"/>
    <w:rsid w:val="005C34B6"/>
    <w:rsid w:val="005C5260"/>
    <w:rsid w:val="005C7829"/>
    <w:rsid w:val="005D01E3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05283"/>
    <w:rsid w:val="00606182"/>
    <w:rsid w:val="006164F7"/>
    <w:rsid w:val="006232F8"/>
    <w:rsid w:val="006274D0"/>
    <w:rsid w:val="006560AB"/>
    <w:rsid w:val="00656A8C"/>
    <w:rsid w:val="006639CE"/>
    <w:rsid w:val="00665A66"/>
    <w:rsid w:val="00670270"/>
    <w:rsid w:val="00671EA4"/>
    <w:rsid w:val="0068766D"/>
    <w:rsid w:val="00692CB9"/>
    <w:rsid w:val="006A093E"/>
    <w:rsid w:val="006A1AC0"/>
    <w:rsid w:val="006A1CB9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7796"/>
    <w:rsid w:val="00720F09"/>
    <w:rsid w:val="00720F98"/>
    <w:rsid w:val="00721305"/>
    <w:rsid w:val="00735985"/>
    <w:rsid w:val="00751C0F"/>
    <w:rsid w:val="00751D6D"/>
    <w:rsid w:val="00762021"/>
    <w:rsid w:val="007627B1"/>
    <w:rsid w:val="0077185F"/>
    <w:rsid w:val="00782C04"/>
    <w:rsid w:val="00783912"/>
    <w:rsid w:val="00783B57"/>
    <w:rsid w:val="0078753D"/>
    <w:rsid w:val="00787FF5"/>
    <w:rsid w:val="00791DCC"/>
    <w:rsid w:val="00794DF8"/>
    <w:rsid w:val="00797749"/>
    <w:rsid w:val="007A6CAB"/>
    <w:rsid w:val="007B697B"/>
    <w:rsid w:val="007B78FF"/>
    <w:rsid w:val="007C362D"/>
    <w:rsid w:val="007C3A87"/>
    <w:rsid w:val="007D042B"/>
    <w:rsid w:val="007D185B"/>
    <w:rsid w:val="007D3050"/>
    <w:rsid w:val="007D68CC"/>
    <w:rsid w:val="007D6921"/>
    <w:rsid w:val="007D7AC8"/>
    <w:rsid w:val="007E073D"/>
    <w:rsid w:val="007E1BA2"/>
    <w:rsid w:val="007F13FD"/>
    <w:rsid w:val="007F2CA5"/>
    <w:rsid w:val="007F3E86"/>
    <w:rsid w:val="00801E2D"/>
    <w:rsid w:val="00802BD7"/>
    <w:rsid w:val="00806291"/>
    <w:rsid w:val="008117F0"/>
    <w:rsid w:val="00816077"/>
    <w:rsid w:val="00822AEE"/>
    <w:rsid w:val="008254A1"/>
    <w:rsid w:val="00840CEB"/>
    <w:rsid w:val="008435C9"/>
    <w:rsid w:val="00845FB8"/>
    <w:rsid w:val="00855E47"/>
    <w:rsid w:val="00862074"/>
    <w:rsid w:val="008673A3"/>
    <w:rsid w:val="00867C1A"/>
    <w:rsid w:val="00871A94"/>
    <w:rsid w:val="00873AC6"/>
    <w:rsid w:val="00874470"/>
    <w:rsid w:val="00885886"/>
    <w:rsid w:val="008911C5"/>
    <w:rsid w:val="0089532C"/>
    <w:rsid w:val="008B440F"/>
    <w:rsid w:val="008B5553"/>
    <w:rsid w:val="008B7E3B"/>
    <w:rsid w:val="008C601C"/>
    <w:rsid w:val="008C656C"/>
    <w:rsid w:val="008D60B0"/>
    <w:rsid w:val="008E4520"/>
    <w:rsid w:val="008F04BE"/>
    <w:rsid w:val="008F3D48"/>
    <w:rsid w:val="008F5A72"/>
    <w:rsid w:val="008F6595"/>
    <w:rsid w:val="009031A6"/>
    <w:rsid w:val="009039CF"/>
    <w:rsid w:val="00907987"/>
    <w:rsid w:val="00910E92"/>
    <w:rsid w:val="00914502"/>
    <w:rsid w:val="00914D26"/>
    <w:rsid w:val="0092059E"/>
    <w:rsid w:val="00924052"/>
    <w:rsid w:val="00930744"/>
    <w:rsid w:val="00930B7C"/>
    <w:rsid w:val="00936D36"/>
    <w:rsid w:val="009409A1"/>
    <w:rsid w:val="00942195"/>
    <w:rsid w:val="00946CB9"/>
    <w:rsid w:val="00955EBE"/>
    <w:rsid w:val="00955FDA"/>
    <w:rsid w:val="00957880"/>
    <w:rsid w:val="009643EF"/>
    <w:rsid w:val="00967C20"/>
    <w:rsid w:val="00983C47"/>
    <w:rsid w:val="00983DCE"/>
    <w:rsid w:val="00985A3F"/>
    <w:rsid w:val="00985FA3"/>
    <w:rsid w:val="00991ACD"/>
    <w:rsid w:val="00995FD8"/>
    <w:rsid w:val="00996083"/>
    <w:rsid w:val="0099675C"/>
    <w:rsid w:val="009C0418"/>
    <w:rsid w:val="009C36E4"/>
    <w:rsid w:val="009C4B54"/>
    <w:rsid w:val="009C5BAC"/>
    <w:rsid w:val="009D464C"/>
    <w:rsid w:val="009F2B00"/>
    <w:rsid w:val="009F6DAC"/>
    <w:rsid w:val="00A0239E"/>
    <w:rsid w:val="00A116FB"/>
    <w:rsid w:val="00A20226"/>
    <w:rsid w:val="00A25CDC"/>
    <w:rsid w:val="00A3671A"/>
    <w:rsid w:val="00A377D7"/>
    <w:rsid w:val="00A45BB6"/>
    <w:rsid w:val="00A50014"/>
    <w:rsid w:val="00A517BA"/>
    <w:rsid w:val="00A541B4"/>
    <w:rsid w:val="00A555BA"/>
    <w:rsid w:val="00A66D8C"/>
    <w:rsid w:val="00A72B5D"/>
    <w:rsid w:val="00A73B37"/>
    <w:rsid w:val="00A8599C"/>
    <w:rsid w:val="00A907A1"/>
    <w:rsid w:val="00A90A94"/>
    <w:rsid w:val="00A947C5"/>
    <w:rsid w:val="00A96532"/>
    <w:rsid w:val="00AA2467"/>
    <w:rsid w:val="00AA33D6"/>
    <w:rsid w:val="00AA3623"/>
    <w:rsid w:val="00AB3BC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CF3"/>
    <w:rsid w:val="00AF26A2"/>
    <w:rsid w:val="00AF4CEE"/>
    <w:rsid w:val="00AF7B83"/>
    <w:rsid w:val="00B03FA0"/>
    <w:rsid w:val="00B044AB"/>
    <w:rsid w:val="00B07478"/>
    <w:rsid w:val="00B10D97"/>
    <w:rsid w:val="00B1563F"/>
    <w:rsid w:val="00B21E88"/>
    <w:rsid w:val="00B22D11"/>
    <w:rsid w:val="00B24A6B"/>
    <w:rsid w:val="00B2691D"/>
    <w:rsid w:val="00B32D95"/>
    <w:rsid w:val="00B41F10"/>
    <w:rsid w:val="00B43B1E"/>
    <w:rsid w:val="00B53E2C"/>
    <w:rsid w:val="00B56617"/>
    <w:rsid w:val="00B625AD"/>
    <w:rsid w:val="00B63651"/>
    <w:rsid w:val="00B84577"/>
    <w:rsid w:val="00B866AA"/>
    <w:rsid w:val="00B916A3"/>
    <w:rsid w:val="00BA6C66"/>
    <w:rsid w:val="00BB6568"/>
    <w:rsid w:val="00BD3703"/>
    <w:rsid w:val="00BE1085"/>
    <w:rsid w:val="00BE5F30"/>
    <w:rsid w:val="00BF0F9C"/>
    <w:rsid w:val="00BF2F55"/>
    <w:rsid w:val="00BF5CA5"/>
    <w:rsid w:val="00BF7B5F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751A4"/>
    <w:rsid w:val="00C87AEE"/>
    <w:rsid w:val="00C94ECD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CD53EE"/>
    <w:rsid w:val="00D03113"/>
    <w:rsid w:val="00D03B8A"/>
    <w:rsid w:val="00D050ED"/>
    <w:rsid w:val="00D06E41"/>
    <w:rsid w:val="00D13D19"/>
    <w:rsid w:val="00D20F13"/>
    <w:rsid w:val="00D23AC5"/>
    <w:rsid w:val="00D23B00"/>
    <w:rsid w:val="00D36A13"/>
    <w:rsid w:val="00D36E28"/>
    <w:rsid w:val="00D4617B"/>
    <w:rsid w:val="00D53A5E"/>
    <w:rsid w:val="00D71A11"/>
    <w:rsid w:val="00D74E55"/>
    <w:rsid w:val="00D81A4D"/>
    <w:rsid w:val="00D97AD9"/>
    <w:rsid w:val="00DA06B8"/>
    <w:rsid w:val="00DA54D3"/>
    <w:rsid w:val="00DB4015"/>
    <w:rsid w:val="00DB4C34"/>
    <w:rsid w:val="00DC3F0F"/>
    <w:rsid w:val="00DC4257"/>
    <w:rsid w:val="00DC4741"/>
    <w:rsid w:val="00DD0094"/>
    <w:rsid w:val="00DD300A"/>
    <w:rsid w:val="00DD71EC"/>
    <w:rsid w:val="00DF340F"/>
    <w:rsid w:val="00DF50BA"/>
    <w:rsid w:val="00DF5C98"/>
    <w:rsid w:val="00DF64E9"/>
    <w:rsid w:val="00DF6A23"/>
    <w:rsid w:val="00E02948"/>
    <w:rsid w:val="00E039B2"/>
    <w:rsid w:val="00E0718E"/>
    <w:rsid w:val="00E150C2"/>
    <w:rsid w:val="00E17706"/>
    <w:rsid w:val="00E2617E"/>
    <w:rsid w:val="00E316DE"/>
    <w:rsid w:val="00E3388A"/>
    <w:rsid w:val="00E35969"/>
    <w:rsid w:val="00E4019C"/>
    <w:rsid w:val="00E415EA"/>
    <w:rsid w:val="00E444D4"/>
    <w:rsid w:val="00E52C9D"/>
    <w:rsid w:val="00E53B7E"/>
    <w:rsid w:val="00E574AE"/>
    <w:rsid w:val="00E6013F"/>
    <w:rsid w:val="00E64928"/>
    <w:rsid w:val="00E70E75"/>
    <w:rsid w:val="00E73C53"/>
    <w:rsid w:val="00E81B83"/>
    <w:rsid w:val="00E942AF"/>
    <w:rsid w:val="00E955B7"/>
    <w:rsid w:val="00E97365"/>
    <w:rsid w:val="00EC4DE0"/>
    <w:rsid w:val="00EC583F"/>
    <w:rsid w:val="00EC725B"/>
    <w:rsid w:val="00ED1A2D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0A5F"/>
    <w:rsid w:val="00F26439"/>
    <w:rsid w:val="00F30B6E"/>
    <w:rsid w:val="00F33703"/>
    <w:rsid w:val="00F3380E"/>
    <w:rsid w:val="00F33F00"/>
    <w:rsid w:val="00F356D9"/>
    <w:rsid w:val="00F415A2"/>
    <w:rsid w:val="00F46059"/>
    <w:rsid w:val="00F47BF0"/>
    <w:rsid w:val="00F6084D"/>
    <w:rsid w:val="00F67CFF"/>
    <w:rsid w:val="00F74D96"/>
    <w:rsid w:val="00F77DA2"/>
    <w:rsid w:val="00F8045F"/>
    <w:rsid w:val="00F82F88"/>
    <w:rsid w:val="00F85C07"/>
    <w:rsid w:val="00F92E81"/>
    <w:rsid w:val="00F93833"/>
    <w:rsid w:val="00F94F83"/>
    <w:rsid w:val="00FA1CF7"/>
    <w:rsid w:val="00FA3E6D"/>
    <w:rsid w:val="00FA7A09"/>
    <w:rsid w:val="00FA7E3D"/>
    <w:rsid w:val="00FA7E63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4B217-892B-4314-A37C-85AE9A7D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6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Ирина Никитина</cp:lastModifiedBy>
  <cp:revision>478</cp:revision>
  <cp:lastPrinted>2025-07-08T10:10:00Z</cp:lastPrinted>
  <dcterms:created xsi:type="dcterms:W3CDTF">2022-10-14T10:41:00Z</dcterms:created>
  <dcterms:modified xsi:type="dcterms:W3CDTF">2025-07-17T09:57:00Z</dcterms:modified>
</cp:coreProperties>
</file>